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3A0E7" w14:textId="77777777" w:rsidR="001E6158" w:rsidRPr="00936067" w:rsidRDefault="001E6158" w:rsidP="00936067">
      <w:pPr>
        <w:jc w:val="center"/>
        <w:rPr>
          <w:rFonts w:ascii="Cambria" w:hAnsi="Cambria"/>
          <w:b/>
          <w:sz w:val="38"/>
          <w:szCs w:val="38"/>
          <w:lang w:val="en-GB"/>
        </w:rPr>
      </w:pPr>
      <w:r w:rsidRPr="00936067">
        <w:rPr>
          <w:rFonts w:ascii="Cambria" w:hAnsi="Cambria"/>
          <w:b/>
          <w:sz w:val="38"/>
          <w:szCs w:val="38"/>
          <w:lang w:val="en-GB"/>
        </w:rPr>
        <w:t>WHITE WINE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8"/>
        <w:gridCol w:w="1161"/>
        <w:gridCol w:w="1163"/>
        <w:gridCol w:w="1088"/>
      </w:tblGrid>
      <w:tr w:rsidR="001E6158" w:rsidRPr="002A2D6F" w14:paraId="6AB2B0E6" w14:textId="77777777" w:rsidTr="002A2D6F">
        <w:tc>
          <w:tcPr>
            <w:tcW w:w="6138" w:type="dxa"/>
          </w:tcPr>
          <w:p w14:paraId="7A80A3BE" w14:textId="77777777" w:rsidR="001E6158" w:rsidRPr="002A2D6F" w:rsidRDefault="001E6158" w:rsidP="002A2D6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Bottle Number</w:t>
            </w:r>
          </w:p>
        </w:tc>
        <w:tc>
          <w:tcPr>
            <w:tcW w:w="1170" w:type="dxa"/>
          </w:tcPr>
          <w:p w14:paraId="3416AA75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S/Glass</w:t>
            </w:r>
          </w:p>
        </w:tc>
        <w:tc>
          <w:tcPr>
            <w:tcW w:w="1170" w:type="dxa"/>
          </w:tcPr>
          <w:p w14:paraId="64961CD9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L/Glass</w:t>
            </w:r>
          </w:p>
        </w:tc>
        <w:tc>
          <w:tcPr>
            <w:tcW w:w="1098" w:type="dxa"/>
          </w:tcPr>
          <w:p w14:paraId="6DDDA292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Bottle</w:t>
            </w:r>
          </w:p>
        </w:tc>
      </w:tr>
      <w:tr w:rsidR="001E6158" w:rsidRPr="002A2D6F" w14:paraId="67F99BD5" w14:textId="77777777" w:rsidTr="002A2D6F">
        <w:tc>
          <w:tcPr>
            <w:tcW w:w="6138" w:type="dxa"/>
          </w:tcPr>
          <w:p w14:paraId="64395D1E" w14:textId="77777777" w:rsidR="001E6158" w:rsidRPr="002A2D6F" w:rsidRDefault="001E6158" w:rsidP="002A2D6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House White</w:t>
            </w:r>
            <w:proofErr w:type="gramStart"/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(</w:t>
            </w:r>
            <w:proofErr w:type="gramEnd"/>
            <w:r w:rsidRPr="002A2D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France</w:t>
            </w: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70" w:type="dxa"/>
          </w:tcPr>
          <w:p w14:paraId="07B62184" w14:textId="77777777" w:rsidR="001E6158" w:rsidRPr="002A2D6F" w:rsidRDefault="0033331A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£4</w:t>
            </w:r>
            <w:r w:rsidR="000578E3">
              <w:rPr>
                <w:rFonts w:ascii="Times New Roman" w:hAnsi="Times New Roman"/>
                <w:sz w:val="24"/>
                <w:szCs w:val="24"/>
                <w:lang w:val="en-GB"/>
              </w:rPr>
              <w:t>.9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70" w:type="dxa"/>
          </w:tcPr>
          <w:p w14:paraId="713081B8" w14:textId="77777777" w:rsidR="001E6158" w:rsidRPr="002A2D6F" w:rsidRDefault="0033331A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£5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.90</w:t>
            </w:r>
          </w:p>
        </w:tc>
        <w:tc>
          <w:tcPr>
            <w:tcW w:w="1098" w:type="dxa"/>
          </w:tcPr>
          <w:p w14:paraId="6CED5598" w14:textId="77777777" w:rsidR="001E6158" w:rsidRPr="002A2D6F" w:rsidRDefault="0033331A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£17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.90</w:t>
            </w:r>
          </w:p>
        </w:tc>
      </w:tr>
      <w:tr w:rsidR="001E6158" w:rsidRPr="002A2D6F" w14:paraId="3CA5F3DC" w14:textId="77777777" w:rsidTr="002A2D6F">
        <w:tc>
          <w:tcPr>
            <w:tcW w:w="6138" w:type="dxa"/>
          </w:tcPr>
          <w:p w14:paraId="6DDC1EB5" w14:textId="77777777" w:rsidR="001E6158" w:rsidRPr="002A2D6F" w:rsidRDefault="001E6158" w:rsidP="002A2D6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Sauvignon Blanc</w:t>
            </w:r>
            <w:proofErr w:type="gramStart"/>
            <w:r w:rsidR="0081211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</w:t>
            </w:r>
            <w:r w:rsidR="005C18B5" w:rsidRPr="0081211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(</w:t>
            </w:r>
            <w:proofErr w:type="gramEnd"/>
            <w:r w:rsidR="005C18B5" w:rsidRPr="0081211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Chile)</w:t>
            </w:r>
            <w:r w:rsidR="003333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1170" w:type="dxa"/>
          </w:tcPr>
          <w:p w14:paraId="3092E7E9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0ED7ADB0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032EFCD4" w14:textId="77777777" w:rsidR="001E6158" w:rsidRPr="002A2D6F" w:rsidRDefault="000578E3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£19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.90</w:t>
            </w:r>
          </w:p>
        </w:tc>
      </w:tr>
      <w:tr w:rsidR="001E6158" w:rsidRPr="002A2D6F" w14:paraId="25D4CEAD" w14:textId="77777777" w:rsidTr="002A2D6F">
        <w:tc>
          <w:tcPr>
            <w:tcW w:w="6138" w:type="dxa"/>
          </w:tcPr>
          <w:p w14:paraId="45890428" w14:textId="77777777" w:rsidR="001E6158" w:rsidRPr="002A2D6F" w:rsidRDefault="001E6158" w:rsidP="002A2D6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Pinot Grigio</w:t>
            </w:r>
            <w:proofErr w:type="gramStart"/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(</w:t>
            </w:r>
            <w:proofErr w:type="gramEnd"/>
            <w:r w:rsidRPr="002A2D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Italy</w:t>
            </w: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70" w:type="dxa"/>
          </w:tcPr>
          <w:p w14:paraId="34715D15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7C0CAD57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0D62E416" w14:textId="77777777" w:rsidR="001E6158" w:rsidRPr="002A2D6F" w:rsidRDefault="00812119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£20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.90</w:t>
            </w:r>
          </w:p>
        </w:tc>
      </w:tr>
      <w:tr w:rsidR="001E6158" w:rsidRPr="002A2D6F" w14:paraId="36F58AFA" w14:textId="77777777" w:rsidTr="002A2D6F">
        <w:tc>
          <w:tcPr>
            <w:tcW w:w="6138" w:type="dxa"/>
          </w:tcPr>
          <w:p w14:paraId="70097C8A" w14:textId="77777777" w:rsidR="001E6158" w:rsidRPr="002A2D6F" w:rsidRDefault="00812119" w:rsidP="002A2D6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Piesporter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Michelsberg</w:t>
            </w:r>
            <w:proofErr w:type="spellEnd"/>
            <w:proofErr w:type="gramStart"/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gramEnd"/>
            <w:r w:rsidR="001E6158" w:rsidRPr="002A2D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German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70" w:type="dxa"/>
          </w:tcPr>
          <w:p w14:paraId="36FBB517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715F100A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66F743EB" w14:textId="77777777" w:rsidR="001E6158" w:rsidRPr="002A2D6F" w:rsidRDefault="00812119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£21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.90</w:t>
            </w:r>
          </w:p>
        </w:tc>
      </w:tr>
      <w:tr w:rsidR="001E6158" w:rsidRPr="002A2D6F" w14:paraId="3B225B96" w14:textId="77777777" w:rsidTr="002A2D6F">
        <w:tc>
          <w:tcPr>
            <w:tcW w:w="6138" w:type="dxa"/>
          </w:tcPr>
          <w:p w14:paraId="04E17549" w14:textId="77777777" w:rsidR="001E6158" w:rsidRPr="002A2D6F" w:rsidRDefault="001E6158" w:rsidP="006A038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Chablis</w:t>
            </w:r>
            <w:proofErr w:type="gramStart"/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(</w:t>
            </w:r>
            <w:proofErr w:type="gramEnd"/>
            <w:r w:rsidRPr="002A2D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France</w:t>
            </w: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70" w:type="dxa"/>
          </w:tcPr>
          <w:p w14:paraId="585D2A8A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0935D2BE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70E277FF" w14:textId="77777777" w:rsidR="001E6158" w:rsidRPr="002A2D6F" w:rsidRDefault="0033331A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£29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.90</w:t>
            </w:r>
          </w:p>
        </w:tc>
      </w:tr>
    </w:tbl>
    <w:p w14:paraId="30205D57" w14:textId="77777777" w:rsidR="00BC3928" w:rsidRDefault="00BC3928" w:rsidP="00936067">
      <w:pPr>
        <w:jc w:val="center"/>
        <w:rPr>
          <w:rFonts w:ascii="Cambria" w:hAnsi="Cambria"/>
          <w:b/>
          <w:sz w:val="38"/>
          <w:szCs w:val="38"/>
          <w:lang w:val="en-GB"/>
        </w:rPr>
      </w:pPr>
    </w:p>
    <w:p w14:paraId="64A98FE5" w14:textId="77777777" w:rsidR="001E6158" w:rsidRPr="00936067" w:rsidRDefault="001E6158" w:rsidP="00936067">
      <w:pPr>
        <w:jc w:val="center"/>
        <w:rPr>
          <w:rFonts w:ascii="Cambria" w:hAnsi="Cambria"/>
          <w:b/>
          <w:sz w:val="38"/>
          <w:szCs w:val="38"/>
          <w:lang w:val="en-GB"/>
        </w:rPr>
      </w:pPr>
      <w:r w:rsidRPr="00936067">
        <w:rPr>
          <w:rFonts w:ascii="Cambria" w:hAnsi="Cambria"/>
          <w:b/>
          <w:sz w:val="38"/>
          <w:szCs w:val="38"/>
          <w:lang w:val="en-GB"/>
        </w:rPr>
        <w:t>RED WINE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9"/>
        <w:gridCol w:w="1161"/>
        <w:gridCol w:w="1162"/>
        <w:gridCol w:w="1088"/>
      </w:tblGrid>
      <w:tr w:rsidR="001E6158" w:rsidRPr="002A2D6F" w14:paraId="105EBF58" w14:textId="77777777" w:rsidTr="002A2D6F">
        <w:tc>
          <w:tcPr>
            <w:tcW w:w="6138" w:type="dxa"/>
          </w:tcPr>
          <w:p w14:paraId="5802345C" w14:textId="77777777" w:rsidR="001E6158" w:rsidRPr="002A2D6F" w:rsidRDefault="001E6158" w:rsidP="002A2D6F">
            <w:pPr>
              <w:tabs>
                <w:tab w:val="center" w:pos="2961"/>
              </w:tabs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679F8409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S/Glass</w:t>
            </w:r>
          </w:p>
        </w:tc>
        <w:tc>
          <w:tcPr>
            <w:tcW w:w="1170" w:type="dxa"/>
          </w:tcPr>
          <w:p w14:paraId="6D994C92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L/Glass</w:t>
            </w:r>
          </w:p>
        </w:tc>
        <w:tc>
          <w:tcPr>
            <w:tcW w:w="1098" w:type="dxa"/>
          </w:tcPr>
          <w:p w14:paraId="2D1B6E2F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Bottle</w:t>
            </w:r>
          </w:p>
        </w:tc>
      </w:tr>
      <w:tr w:rsidR="001E6158" w:rsidRPr="002A2D6F" w14:paraId="4FFC4A24" w14:textId="77777777" w:rsidTr="002A2D6F">
        <w:tc>
          <w:tcPr>
            <w:tcW w:w="6138" w:type="dxa"/>
          </w:tcPr>
          <w:p w14:paraId="1DDF4446" w14:textId="77777777" w:rsidR="001E6158" w:rsidRPr="002A2D6F" w:rsidRDefault="001E6158" w:rsidP="006A038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House Red</w:t>
            </w:r>
            <w:proofErr w:type="gramStart"/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(</w:t>
            </w:r>
            <w:proofErr w:type="gramEnd"/>
            <w:r w:rsidRPr="002A2D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France</w:t>
            </w: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70" w:type="dxa"/>
          </w:tcPr>
          <w:p w14:paraId="194AF8D7" w14:textId="77777777" w:rsidR="001E6158" w:rsidRPr="002A2D6F" w:rsidRDefault="0033331A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£4</w:t>
            </w:r>
            <w:r w:rsidR="000578E3">
              <w:rPr>
                <w:rFonts w:ascii="Times New Roman" w:hAnsi="Times New Roman"/>
                <w:sz w:val="24"/>
                <w:szCs w:val="24"/>
                <w:lang w:val="en-GB"/>
              </w:rPr>
              <w:t>.9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70" w:type="dxa"/>
          </w:tcPr>
          <w:p w14:paraId="6C39078D" w14:textId="77777777" w:rsidR="001E6158" w:rsidRPr="002A2D6F" w:rsidRDefault="0033331A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£5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.90</w:t>
            </w:r>
          </w:p>
        </w:tc>
        <w:tc>
          <w:tcPr>
            <w:tcW w:w="1098" w:type="dxa"/>
          </w:tcPr>
          <w:p w14:paraId="62E395F2" w14:textId="77777777" w:rsidR="001E6158" w:rsidRPr="002A2D6F" w:rsidRDefault="0033331A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£17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.90</w:t>
            </w:r>
          </w:p>
        </w:tc>
      </w:tr>
      <w:tr w:rsidR="001E6158" w:rsidRPr="002A2D6F" w14:paraId="4CDD8375" w14:textId="77777777" w:rsidTr="002A2D6F">
        <w:tc>
          <w:tcPr>
            <w:tcW w:w="6138" w:type="dxa"/>
          </w:tcPr>
          <w:p w14:paraId="1CB53021" w14:textId="77777777" w:rsidR="001E6158" w:rsidRPr="002A2D6F" w:rsidRDefault="001E6158" w:rsidP="006A038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Merlot</w:t>
            </w:r>
            <w:proofErr w:type="gramStart"/>
            <w:r w:rsidR="005C18B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81211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</w:t>
            </w:r>
            <w:r w:rsidR="005C18B5" w:rsidRPr="0081211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(</w:t>
            </w:r>
            <w:proofErr w:type="gramEnd"/>
            <w:r w:rsidR="005C18B5" w:rsidRPr="0081211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Chile)</w:t>
            </w:r>
            <w:r w:rsidR="005C18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333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70" w:type="dxa"/>
          </w:tcPr>
          <w:p w14:paraId="6E042ECA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3183DC31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2AA3115A" w14:textId="77777777" w:rsidR="001E6158" w:rsidRPr="002A2D6F" w:rsidRDefault="000578E3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£19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.90</w:t>
            </w:r>
          </w:p>
        </w:tc>
      </w:tr>
      <w:tr w:rsidR="001E6158" w:rsidRPr="002A2D6F" w14:paraId="1ABF13EF" w14:textId="77777777" w:rsidTr="002A2D6F">
        <w:tc>
          <w:tcPr>
            <w:tcW w:w="6138" w:type="dxa"/>
          </w:tcPr>
          <w:p w14:paraId="69091092" w14:textId="77777777" w:rsidR="001E6158" w:rsidRPr="002A2D6F" w:rsidRDefault="005C18B5" w:rsidP="006A038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Shiraz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81211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</w:t>
            </w:r>
            <w:r w:rsidRPr="0081211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(</w:t>
            </w:r>
            <w:proofErr w:type="gramEnd"/>
            <w:r w:rsidRPr="0081211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Australia)</w:t>
            </w:r>
          </w:p>
        </w:tc>
        <w:tc>
          <w:tcPr>
            <w:tcW w:w="1170" w:type="dxa"/>
          </w:tcPr>
          <w:p w14:paraId="1BCD8E8D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37E28513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0817F92E" w14:textId="77777777" w:rsidR="001E6158" w:rsidRPr="002A2D6F" w:rsidRDefault="000578E3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£19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.90</w:t>
            </w:r>
          </w:p>
        </w:tc>
      </w:tr>
      <w:tr w:rsidR="001E6158" w:rsidRPr="002A2D6F" w14:paraId="0883AFC4" w14:textId="77777777" w:rsidTr="002A2D6F">
        <w:tc>
          <w:tcPr>
            <w:tcW w:w="6138" w:type="dxa"/>
          </w:tcPr>
          <w:p w14:paraId="2F6C7079" w14:textId="77777777" w:rsidR="001E6158" w:rsidRPr="002A2D6F" w:rsidRDefault="00812119" w:rsidP="006A038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Ca</w:t>
            </w:r>
            <w:r w:rsidR="001E6158"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bernet Sauvignon</w:t>
            </w:r>
            <w:proofErr w:type="gramStart"/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(</w:t>
            </w:r>
            <w:proofErr w:type="gramEnd"/>
            <w:r w:rsidR="001E6158" w:rsidRPr="002A2D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California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70" w:type="dxa"/>
          </w:tcPr>
          <w:p w14:paraId="6E2391B8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659A2FC9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67281A3E" w14:textId="77777777" w:rsidR="001E6158" w:rsidRPr="002A2D6F" w:rsidRDefault="00812119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£20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.90</w:t>
            </w:r>
          </w:p>
        </w:tc>
      </w:tr>
      <w:tr w:rsidR="001E6158" w:rsidRPr="002A2D6F" w14:paraId="113B0E8A" w14:textId="77777777" w:rsidTr="002A2D6F">
        <w:tc>
          <w:tcPr>
            <w:tcW w:w="6138" w:type="dxa"/>
          </w:tcPr>
          <w:p w14:paraId="3EFAB39E" w14:textId="77777777" w:rsidR="001E6158" w:rsidRPr="002A2D6F" w:rsidRDefault="001E6158" w:rsidP="0081211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</w:t>
            </w:r>
            <w:r w:rsidR="00DD134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aint-</w:t>
            </w:r>
            <w:r w:rsidR="001E4568" w:rsidRPr="001E456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Émilion</w:t>
            </w:r>
            <w:proofErr w:type="gramStart"/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(</w:t>
            </w:r>
            <w:proofErr w:type="gramEnd"/>
            <w:r w:rsidRPr="002A2D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France</w:t>
            </w: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70" w:type="dxa"/>
          </w:tcPr>
          <w:p w14:paraId="32C97DD4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76ED0827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7E5EADB6" w14:textId="77777777" w:rsidR="00E57C3B" w:rsidRPr="002A2D6F" w:rsidRDefault="0033331A" w:rsidP="00EF6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£2</w:t>
            </w:r>
            <w:r w:rsidR="00E201F7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.90</w:t>
            </w:r>
          </w:p>
        </w:tc>
      </w:tr>
      <w:tr w:rsidR="00EF6B0F" w:rsidRPr="002A2D6F" w14:paraId="04FD581F" w14:textId="77777777" w:rsidTr="002A2D6F">
        <w:tc>
          <w:tcPr>
            <w:tcW w:w="6138" w:type="dxa"/>
          </w:tcPr>
          <w:p w14:paraId="21A97B82" w14:textId="77777777" w:rsidR="00EF6B0F" w:rsidRPr="002A2D6F" w:rsidRDefault="00DD54AC" w:rsidP="0081211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DD54A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Châteauneuf</w:t>
            </w:r>
            <w:proofErr w:type="spellEnd"/>
            <w:r w:rsidRPr="00DD54A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-du-Pape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  <w:t>(France)</w:t>
            </w:r>
          </w:p>
        </w:tc>
        <w:tc>
          <w:tcPr>
            <w:tcW w:w="1170" w:type="dxa"/>
          </w:tcPr>
          <w:p w14:paraId="7DF3E69E" w14:textId="77777777" w:rsidR="00EF6B0F" w:rsidRPr="002A2D6F" w:rsidRDefault="00EF6B0F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10E324AD" w14:textId="77777777" w:rsidR="00EF6B0F" w:rsidRPr="002A2D6F" w:rsidRDefault="00EF6B0F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7502BC43" w14:textId="77777777" w:rsidR="00EF6B0F" w:rsidRDefault="00DD54AC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</w:t>
            </w:r>
            <w:r w:rsidR="004D58DA">
              <w:rPr>
                <w:rFonts w:ascii="Times New Roman" w:hAnsi="Times New Roman"/>
                <w:sz w:val="24"/>
                <w:szCs w:val="24"/>
                <w:lang w:val="en-GB"/>
              </w:rPr>
              <w:t>35.90</w:t>
            </w:r>
          </w:p>
        </w:tc>
      </w:tr>
    </w:tbl>
    <w:p w14:paraId="062A4175" w14:textId="63627828" w:rsidR="00BC3928" w:rsidRDefault="00BC3928" w:rsidP="00F051C0">
      <w:pPr>
        <w:jc w:val="center"/>
        <w:rPr>
          <w:rFonts w:ascii="Cambria" w:hAnsi="Cambria"/>
          <w:b/>
          <w:sz w:val="38"/>
          <w:szCs w:val="38"/>
          <w:lang w:val="en-GB"/>
        </w:rPr>
      </w:pPr>
    </w:p>
    <w:p w14:paraId="736B9961" w14:textId="77777777" w:rsidR="004F3E26" w:rsidRPr="00936067" w:rsidRDefault="004F3E26" w:rsidP="004F3E26">
      <w:pPr>
        <w:jc w:val="center"/>
        <w:rPr>
          <w:rFonts w:ascii="Cambria" w:hAnsi="Cambria"/>
          <w:b/>
          <w:sz w:val="38"/>
          <w:szCs w:val="38"/>
          <w:lang w:val="en-GB"/>
        </w:rPr>
      </w:pPr>
      <w:r w:rsidRPr="00936067">
        <w:rPr>
          <w:rFonts w:ascii="Cambria" w:hAnsi="Cambria"/>
          <w:b/>
          <w:sz w:val="38"/>
          <w:szCs w:val="38"/>
          <w:lang w:val="en-GB"/>
        </w:rPr>
        <w:t>ROSE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7"/>
        <w:gridCol w:w="1162"/>
        <w:gridCol w:w="1163"/>
        <w:gridCol w:w="1088"/>
      </w:tblGrid>
      <w:tr w:rsidR="004F3E26" w:rsidRPr="002A2D6F" w14:paraId="276C6726" w14:textId="77777777" w:rsidTr="00A0617E">
        <w:tc>
          <w:tcPr>
            <w:tcW w:w="5947" w:type="dxa"/>
          </w:tcPr>
          <w:p w14:paraId="01E819E0" w14:textId="77777777" w:rsidR="004F3E26" w:rsidRPr="002A2D6F" w:rsidRDefault="004F3E26" w:rsidP="00A0617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62" w:type="dxa"/>
          </w:tcPr>
          <w:p w14:paraId="40354EC3" w14:textId="77777777" w:rsidR="004F3E26" w:rsidRPr="00BC3928" w:rsidRDefault="004F3E26" w:rsidP="00A061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C392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S/Glass</w:t>
            </w:r>
          </w:p>
        </w:tc>
        <w:tc>
          <w:tcPr>
            <w:tcW w:w="1163" w:type="dxa"/>
          </w:tcPr>
          <w:p w14:paraId="581B6502" w14:textId="77777777" w:rsidR="004F3E26" w:rsidRPr="00BC3928" w:rsidRDefault="004F3E26" w:rsidP="00A061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C392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L/Glass</w:t>
            </w:r>
          </w:p>
        </w:tc>
        <w:tc>
          <w:tcPr>
            <w:tcW w:w="1088" w:type="dxa"/>
          </w:tcPr>
          <w:p w14:paraId="2DFEEA39" w14:textId="77777777" w:rsidR="004F3E26" w:rsidRPr="00BC3928" w:rsidRDefault="004F3E26" w:rsidP="00A061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C392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Bottle</w:t>
            </w:r>
          </w:p>
        </w:tc>
      </w:tr>
      <w:tr w:rsidR="004F3E26" w:rsidRPr="002A2D6F" w14:paraId="7A5FE2DE" w14:textId="77777777" w:rsidTr="00A0617E">
        <w:tc>
          <w:tcPr>
            <w:tcW w:w="5947" w:type="dxa"/>
          </w:tcPr>
          <w:p w14:paraId="04BDD980" w14:textId="77777777" w:rsidR="004F3E26" w:rsidRDefault="004F3E26" w:rsidP="00A0617E">
            <w:pPr>
              <w:pStyle w:val="ListParagraph"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140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House Ros</w:t>
            </w:r>
            <w:r w:rsidRPr="00014010"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France)</w:t>
            </w:r>
          </w:p>
        </w:tc>
        <w:tc>
          <w:tcPr>
            <w:tcW w:w="1162" w:type="dxa"/>
          </w:tcPr>
          <w:p w14:paraId="024DBBED" w14:textId="77777777" w:rsidR="004F3E26" w:rsidRPr="002A2D6F" w:rsidRDefault="004F3E26" w:rsidP="00A0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£4.9</w:t>
            </w: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63" w:type="dxa"/>
          </w:tcPr>
          <w:p w14:paraId="7B2F1DF4" w14:textId="77777777" w:rsidR="004F3E26" w:rsidRPr="002A2D6F" w:rsidRDefault="004F3E26" w:rsidP="00A0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£5</w:t>
            </w: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.90</w:t>
            </w:r>
          </w:p>
        </w:tc>
        <w:tc>
          <w:tcPr>
            <w:tcW w:w="1088" w:type="dxa"/>
          </w:tcPr>
          <w:p w14:paraId="599D15F3" w14:textId="77777777" w:rsidR="004F3E26" w:rsidRPr="002A2D6F" w:rsidRDefault="004F3E26" w:rsidP="00A0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£17</w:t>
            </w: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.90</w:t>
            </w:r>
          </w:p>
        </w:tc>
      </w:tr>
      <w:tr w:rsidR="004F3E26" w:rsidRPr="002A2D6F" w14:paraId="70CD4296" w14:textId="77777777" w:rsidTr="00A0617E">
        <w:tc>
          <w:tcPr>
            <w:tcW w:w="5947" w:type="dxa"/>
          </w:tcPr>
          <w:p w14:paraId="4B8F4573" w14:textId="77777777" w:rsidR="004F3E26" w:rsidRDefault="004F3E26" w:rsidP="00A0617E">
            <w:pPr>
              <w:pStyle w:val="ListParagraph"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White Zinfandel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California)</w:t>
            </w:r>
          </w:p>
        </w:tc>
        <w:tc>
          <w:tcPr>
            <w:tcW w:w="1162" w:type="dxa"/>
          </w:tcPr>
          <w:p w14:paraId="52682EB5" w14:textId="77777777" w:rsidR="004F3E26" w:rsidRPr="002A2D6F" w:rsidRDefault="004F3E26" w:rsidP="00A0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63" w:type="dxa"/>
          </w:tcPr>
          <w:p w14:paraId="01D4BF1B" w14:textId="77777777" w:rsidR="004F3E26" w:rsidRPr="002A2D6F" w:rsidRDefault="004F3E26" w:rsidP="00A0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</w:tcPr>
          <w:p w14:paraId="59B4311E" w14:textId="77777777" w:rsidR="004F3E26" w:rsidRPr="002A2D6F" w:rsidRDefault="004F3E26" w:rsidP="00A0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£20.90</w:t>
            </w:r>
          </w:p>
        </w:tc>
      </w:tr>
      <w:tr w:rsidR="004F3E26" w:rsidRPr="002A2D6F" w14:paraId="71BA36B7" w14:textId="77777777" w:rsidTr="00A0617E">
        <w:tc>
          <w:tcPr>
            <w:tcW w:w="5947" w:type="dxa"/>
          </w:tcPr>
          <w:p w14:paraId="0D805A8C" w14:textId="77777777" w:rsidR="004F3E26" w:rsidRPr="002A2D6F" w:rsidRDefault="004F3E26" w:rsidP="00A0617E">
            <w:pPr>
              <w:pStyle w:val="ListParagraph"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Pinot Grigio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Blush  </w:t>
            </w:r>
            <w:r w:rsidRPr="00BC3928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gramEnd"/>
            <w:r w:rsidRPr="00BC392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Italy</w:t>
            </w: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62" w:type="dxa"/>
          </w:tcPr>
          <w:p w14:paraId="101E6FA0" w14:textId="77777777" w:rsidR="004F3E26" w:rsidRPr="002A2D6F" w:rsidRDefault="004F3E26" w:rsidP="00A0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63" w:type="dxa"/>
          </w:tcPr>
          <w:p w14:paraId="7AACFA87" w14:textId="77777777" w:rsidR="004F3E26" w:rsidRPr="002A2D6F" w:rsidRDefault="004F3E26" w:rsidP="00A0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</w:tcPr>
          <w:p w14:paraId="59141017" w14:textId="77777777" w:rsidR="004F3E26" w:rsidRPr="002A2D6F" w:rsidRDefault="004F3E26" w:rsidP="00A0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£21</w:t>
            </w: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90</w:t>
            </w:r>
          </w:p>
        </w:tc>
      </w:tr>
    </w:tbl>
    <w:p w14:paraId="03950A4A" w14:textId="05B24C91" w:rsidR="004F3E26" w:rsidRDefault="004F3E26" w:rsidP="004F3E26">
      <w:pPr>
        <w:rPr>
          <w:rFonts w:ascii="Cambria" w:hAnsi="Cambria"/>
          <w:b/>
          <w:sz w:val="38"/>
          <w:szCs w:val="38"/>
          <w:lang w:val="en-GB"/>
        </w:rPr>
      </w:pPr>
    </w:p>
    <w:p w14:paraId="24300116" w14:textId="77777777" w:rsidR="004F3E26" w:rsidRDefault="004F3E26" w:rsidP="004F3E26">
      <w:pPr>
        <w:rPr>
          <w:rFonts w:ascii="Cambria" w:hAnsi="Cambria"/>
          <w:b/>
          <w:sz w:val="38"/>
          <w:szCs w:val="38"/>
          <w:lang w:val="en-GB"/>
        </w:rPr>
      </w:pPr>
    </w:p>
    <w:p w14:paraId="1E1DCEB8" w14:textId="77777777" w:rsidR="001E6158" w:rsidRPr="00936067" w:rsidRDefault="001E6158" w:rsidP="00F051C0">
      <w:pPr>
        <w:jc w:val="center"/>
        <w:rPr>
          <w:rFonts w:ascii="Cambria" w:hAnsi="Cambria"/>
          <w:b/>
          <w:sz w:val="38"/>
          <w:szCs w:val="38"/>
          <w:lang w:val="en-GB"/>
        </w:rPr>
      </w:pPr>
      <w:r w:rsidRPr="00936067">
        <w:rPr>
          <w:rFonts w:ascii="Cambria" w:hAnsi="Cambria"/>
          <w:b/>
          <w:sz w:val="38"/>
          <w:szCs w:val="38"/>
          <w:lang w:val="en-GB"/>
        </w:rPr>
        <w:t>CHAMPAGNE &amp; SPARKLING WINE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93"/>
        <w:gridCol w:w="1138"/>
        <w:gridCol w:w="1138"/>
        <w:gridCol w:w="1091"/>
      </w:tblGrid>
      <w:tr w:rsidR="001E6158" w:rsidRPr="002A2D6F" w14:paraId="21365B32" w14:textId="77777777" w:rsidTr="002A2D6F">
        <w:tc>
          <w:tcPr>
            <w:tcW w:w="6138" w:type="dxa"/>
          </w:tcPr>
          <w:p w14:paraId="78901892" w14:textId="77777777" w:rsidR="001E6158" w:rsidRPr="002A2D6F" w:rsidRDefault="001E6158" w:rsidP="002A2D6F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4B0B8DED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1550A4BA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51CC2F10" w14:textId="77777777" w:rsidR="001E6158" w:rsidRPr="00BC3928" w:rsidRDefault="001E6158" w:rsidP="002A2D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C392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Bottle</w:t>
            </w:r>
          </w:p>
        </w:tc>
      </w:tr>
      <w:tr w:rsidR="001E6158" w:rsidRPr="002A2D6F" w14:paraId="5364E8F2" w14:textId="77777777" w:rsidTr="002A2D6F">
        <w:tc>
          <w:tcPr>
            <w:tcW w:w="6138" w:type="dxa"/>
          </w:tcPr>
          <w:p w14:paraId="3D555399" w14:textId="77777777" w:rsidR="001E6158" w:rsidRPr="002A2D6F" w:rsidRDefault="001B11D5" w:rsidP="0081211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Prosecco</w:t>
            </w:r>
            <w:proofErr w:type="gramStart"/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(</w:t>
            </w:r>
            <w:proofErr w:type="gramEnd"/>
            <w:r w:rsidR="001E6158" w:rsidRPr="002A2D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Italy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70" w:type="dxa"/>
          </w:tcPr>
          <w:p w14:paraId="0D74E489" w14:textId="77777777" w:rsidR="001E6158" w:rsidRPr="002A2D6F" w:rsidRDefault="001E6158" w:rsidP="002A2D6F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587007FA" w14:textId="77777777" w:rsidR="001E6158" w:rsidRPr="002A2D6F" w:rsidRDefault="001E6158" w:rsidP="002A2D6F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5CEEE21A" w14:textId="77777777" w:rsidR="001E6158" w:rsidRPr="002A2D6F" w:rsidRDefault="0033331A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£25</w:t>
            </w:r>
            <w:r w:rsidR="005C18B5">
              <w:rPr>
                <w:rFonts w:ascii="Times New Roman" w:hAnsi="Times New Roman"/>
                <w:sz w:val="24"/>
                <w:szCs w:val="24"/>
                <w:lang w:val="en-GB"/>
              </w:rPr>
              <w:t>.9</w:t>
            </w:r>
            <w:r w:rsidR="001E6158" w:rsidRPr="002A2D6F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1E6158" w:rsidRPr="002A2D6F" w14:paraId="75655908" w14:textId="77777777" w:rsidTr="002A2D6F">
        <w:tc>
          <w:tcPr>
            <w:tcW w:w="6138" w:type="dxa"/>
          </w:tcPr>
          <w:p w14:paraId="61495C29" w14:textId="77777777" w:rsidR="001E6158" w:rsidRPr="002A2D6F" w:rsidRDefault="001E6158" w:rsidP="0081211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House Champagne</w:t>
            </w:r>
            <w:proofErr w:type="gramStart"/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(</w:t>
            </w:r>
            <w:proofErr w:type="gramEnd"/>
            <w:r w:rsidRPr="002A2D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France</w:t>
            </w: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70" w:type="dxa"/>
          </w:tcPr>
          <w:p w14:paraId="56617F56" w14:textId="77777777" w:rsidR="001E6158" w:rsidRPr="002A2D6F" w:rsidRDefault="001E6158" w:rsidP="002A2D6F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755EFC67" w14:textId="77777777" w:rsidR="001E6158" w:rsidRPr="002A2D6F" w:rsidRDefault="001E6158" w:rsidP="002A2D6F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5805E66A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>£</w:t>
            </w:r>
            <w:r w:rsidR="00AC515E">
              <w:rPr>
                <w:rFonts w:ascii="Times New Roman" w:hAnsi="Times New Roman"/>
                <w:sz w:val="24"/>
                <w:szCs w:val="24"/>
                <w:lang w:val="en-GB"/>
              </w:rPr>
              <w:t>35</w:t>
            </w: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.90</w:t>
            </w:r>
          </w:p>
        </w:tc>
        <w:bookmarkStart w:id="0" w:name="_GoBack"/>
        <w:bookmarkEnd w:id="0"/>
      </w:tr>
      <w:tr w:rsidR="001E6158" w:rsidRPr="002A2D6F" w14:paraId="0522BF36" w14:textId="77777777" w:rsidTr="002A2D6F">
        <w:tc>
          <w:tcPr>
            <w:tcW w:w="6138" w:type="dxa"/>
          </w:tcPr>
          <w:p w14:paraId="4C1570A8" w14:textId="77777777" w:rsidR="001E6158" w:rsidRPr="002A2D6F" w:rsidRDefault="001E6158" w:rsidP="0081211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Moet et Chandon N.V</w:t>
            </w:r>
            <w:proofErr w:type="gramStart"/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(</w:t>
            </w:r>
            <w:proofErr w:type="gramEnd"/>
            <w:r w:rsidRPr="002A2D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France</w:t>
            </w: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70" w:type="dxa"/>
          </w:tcPr>
          <w:p w14:paraId="6D8FB478" w14:textId="77777777" w:rsidR="001E6158" w:rsidRPr="002A2D6F" w:rsidRDefault="001E6158" w:rsidP="002A2D6F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3D0B5ED3" w14:textId="77777777" w:rsidR="001E6158" w:rsidRPr="002A2D6F" w:rsidRDefault="001E6158" w:rsidP="002A2D6F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7841889C" w14:textId="77777777" w:rsidR="001E6158" w:rsidRPr="002A2D6F" w:rsidRDefault="001E6158" w:rsidP="002A2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>£4</w:t>
            </w:r>
            <w:r w:rsidR="00782537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Pr="002A2D6F">
              <w:rPr>
                <w:rFonts w:ascii="Times New Roman" w:hAnsi="Times New Roman"/>
                <w:sz w:val="24"/>
                <w:szCs w:val="24"/>
                <w:lang w:val="en-GB"/>
              </w:rPr>
              <w:t>.90</w:t>
            </w:r>
          </w:p>
        </w:tc>
      </w:tr>
    </w:tbl>
    <w:p w14:paraId="31A4C476" w14:textId="77777777" w:rsidR="00F051C0" w:rsidRDefault="00F051C0" w:rsidP="004F3E26">
      <w:pPr>
        <w:rPr>
          <w:rFonts w:ascii="Times New Roman" w:hAnsi="Times New Roman"/>
          <w:sz w:val="24"/>
          <w:szCs w:val="24"/>
          <w:lang w:val="en-GB"/>
        </w:rPr>
      </w:pPr>
    </w:p>
    <w:sectPr w:rsidR="00F051C0" w:rsidSect="00936067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0EE01" w14:textId="77777777" w:rsidR="003E5B16" w:rsidRDefault="003E5B16" w:rsidP="004B5F62">
      <w:pPr>
        <w:spacing w:after="0" w:line="240" w:lineRule="auto"/>
      </w:pPr>
      <w:r>
        <w:separator/>
      </w:r>
    </w:p>
  </w:endnote>
  <w:endnote w:type="continuationSeparator" w:id="0">
    <w:p w14:paraId="638772E7" w14:textId="77777777" w:rsidR="003E5B16" w:rsidRDefault="003E5B16" w:rsidP="004B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8AADD" w14:textId="77777777" w:rsidR="003E5B16" w:rsidRDefault="003E5B16" w:rsidP="004B5F62">
      <w:pPr>
        <w:spacing w:after="0" w:line="240" w:lineRule="auto"/>
      </w:pPr>
      <w:r>
        <w:separator/>
      </w:r>
    </w:p>
  </w:footnote>
  <w:footnote w:type="continuationSeparator" w:id="0">
    <w:p w14:paraId="3DDFBAE0" w14:textId="77777777" w:rsidR="003E5B16" w:rsidRDefault="003E5B16" w:rsidP="004B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3A14"/>
    <w:multiLevelType w:val="hybridMultilevel"/>
    <w:tmpl w:val="BF2CA9F4"/>
    <w:lvl w:ilvl="0" w:tplc="B7ACC7CE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51EAD"/>
    <w:multiLevelType w:val="hybridMultilevel"/>
    <w:tmpl w:val="BB88E1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31774F"/>
    <w:multiLevelType w:val="hybridMultilevel"/>
    <w:tmpl w:val="FD1A61F6"/>
    <w:lvl w:ilvl="0" w:tplc="48BA920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092314"/>
    <w:multiLevelType w:val="hybridMultilevel"/>
    <w:tmpl w:val="9E70AE4A"/>
    <w:lvl w:ilvl="0" w:tplc="FDC41714">
      <w:start w:val="2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482740"/>
    <w:multiLevelType w:val="hybridMultilevel"/>
    <w:tmpl w:val="1DD48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11"/>
    <w:rsid w:val="00014010"/>
    <w:rsid w:val="000578E3"/>
    <w:rsid w:val="00095CF9"/>
    <w:rsid w:val="000A14FF"/>
    <w:rsid w:val="00131965"/>
    <w:rsid w:val="001B11D5"/>
    <w:rsid w:val="001E4568"/>
    <w:rsid w:val="001E6158"/>
    <w:rsid w:val="00266C87"/>
    <w:rsid w:val="00270E96"/>
    <w:rsid w:val="002A2D6F"/>
    <w:rsid w:val="0033331A"/>
    <w:rsid w:val="003764C4"/>
    <w:rsid w:val="00380E0B"/>
    <w:rsid w:val="00393E11"/>
    <w:rsid w:val="003D3CF5"/>
    <w:rsid w:val="003E5B16"/>
    <w:rsid w:val="0044758C"/>
    <w:rsid w:val="00463D0D"/>
    <w:rsid w:val="004B5F62"/>
    <w:rsid w:val="004D58DA"/>
    <w:rsid w:val="004F3E26"/>
    <w:rsid w:val="00514682"/>
    <w:rsid w:val="00570E8A"/>
    <w:rsid w:val="005C18B5"/>
    <w:rsid w:val="005F1E9B"/>
    <w:rsid w:val="00605F3F"/>
    <w:rsid w:val="006654F0"/>
    <w:rsid w:val="006A0382"/>
    <w:rsid w:val="006A0980"/>
    <w:rsid w:val="006D0E0A"/>
    <w:rsid w:val="006E7E99"/>
    <w:rsid w:val="006F096F"/>
    <w:rsid w:val="007162FA"/>
    <w:rsid w:val="00751640"/>
    <w:rsid w:val="00763D06"/>
    <w:rsid w:val="00782537"/>
    <w:rsid w:val="007D3076"/>
    <w:rsid w:val="00812119"/>
    <w:rsid w:val="00911B30"/>
    <w:rsid w:val="00936067"/>
    <w:rsid w:val="009A5FE8"/>
    <w:rsid w:val="00AC515E"/>
    <w:rsid w:val="00AD2A6B"/>
    <w:rsid w:val="00BC3928"/>
    <w:rsid w:val="00C0427C"/>
    <w:rsid w:val="00C33D11"/>
    <w:rsid w:val="00C863B0"/>
    <w:rsid w:val="00CC049E"/>
    <w:rsid w:val="00D9385A"/>
    <w:rsid w:val="00D9586B"/>
    <w:rsid w:val="00DD1342"/>
    <w:rsid w:val="00DD1E29"/>
    <w:rsid w:val="00DD2AB2"/>
    <w:rsid w:val="00DD54AC"/>
    <w:rsid w:val="00DD5EF0"/>
    <w:rsid w:val="00E201F7"/>
    <w:rsid w:val="00E35F3B"/>
    <w:rsid w:val="00E5376E"/>
    <w:rsid w:val="00E57C3B"/>
    <w:rsid w:val="00EF2AE3"/>
    <w:rsid w:val="00EF6B0F"/>
    <w:rsid w:val="00F051C0"/>
    <w:rsid w:val="00F47BF3"/>
    <w:rsid w:val="00FB740A"/>
    <w:rsid w:val="00FC229A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B6F9F"/>
  <w15:chartTrackingRefBased/>
  <w15:docId w15:val="{BD99E4B4-D3B1-9F42-B23B-200D2355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771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A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5F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F62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B5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Cora Lau</cp:lastModifiedBy>
  <cp:revision>34</cp:revision>
  <cp:lastPrinted>2016-11-03T17:26:00Z</cp:lastPrinted>
  <dcterms:created xsi:type="dcterms:W3CDTF">2019-10-31T12:31:00Z</dcterms:created>
  <dcterms:modified xsi:type="dcterms:W3CDTF">2019-10-31T15:26:00Z</dcterms:modified>
</cp:coreProperties>
</file>